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0D" w:rsidRPr="006F6AFC" w:rsidRDefault="005029E8" w:rsidP="006F6AFC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Gépjármű foglaló átvételi elismervény</w:t>
      </w: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C400D" w:rsidRPr="006F6AFC" w:rsidRDefault="00DC400D" w:rsidP="00A846AA">
      <w:pPr>
        <w:spacing w:after="0" w:line="240" w:lineRule="auto"/>
        <w:ind w:firstLine="708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>1. A jármű adatai</w:t>
      </w: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  <w:sectPr w:rsidR="00DC400D" w:rsidRPr="006F6AFC" w:rsidSect="005B32B8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Forgalmi rendszám: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Márka: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Alvázszám: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Modell: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Motorszám: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Típus: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Forgalmi engedély száma: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Törzskönyv száma: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Gyártási éve: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Km óra állása: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Műszaki vizsga érvényessége:</w:t>
      </w:r>
    </w:p>
    <w:p w:rsidR="00DC400D" w:rsidRPr="006F6AFC" w:rsidRDefault="00DC400D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Jármű színe:</w:t>
      </w: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  <w:sectPr w:rsidR="00DC400D" w:rsidRPr="006F6AFC" w:rsidSect="00DC40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C400D" w:rsidRPr="006F6AFC" w:rsidRDefault="00DC400D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6F6AFC" w:rsidRDefault="006F6AFC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sectPr w:rsidR="006F6AFC" w:rsidSect="00DC4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00D" w:rsidRPr="006F6AFC" w:rsidRDefault="00A749F9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lastRenderedPageBreak/>
        <w:t>2.</w:t>
      </w:r>
      <w:r w:rsidR="00DC400D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 xml:space="preserve"> Az eladó adatai magánszemély esetében </w:t>
      </w:r>
    </w:p>
    <w:p w:rsidR="003E704E" w:rsidRPr="006F6AFC" w:rsidRDefault="003E704E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3E704E" w:rsidRPr="006F6AFC" w:rsidRDefault="003E704E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tbl>
      <w:tblPr>
        <w:tblStyle w:val="Rcsostblzat1"/>
        <w:tblW w:w="0" w:type="auto"/>
        <w:tblInd w:w="5" w:type="dxa"/>
        <w:tblLook w:val="01E0" w:firstRow="1" w:lastRow="1" w:firstColumn="1" w:lastColumn="1" w:noHBand="0" w:noVBand="0"/>
      </w:tblPr>
      <w:tblGrid>
        <w:gridCol w:w="2777"/>
      </w:tblGrid>
      <w:tr w:rsidR="00DC400D" w:rsidRPr="006F6AFC" w:rsidTr="003E704E">
        <w:trPr>
          <w:trHeight w:val="271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04E" w:rsidRPr="006F6AFC" w:rsidRDefault="00DC400D" w:rsidP="00A846A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Név</w:t>
            </w:r>
            <w:r w:rsidR="003E704E" w:rsidRPr="006F6A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E704E" w:rsidRPr="006F6AFC" w:rsidRDefault="003E704E" w:rsidP="00A846A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Születési hely, idő:</w:t>
            </w:r>
          </w:p>
          <w:p w:rsidR="003E704E" w:rsidRPr="006F6AFC" w:rsidRDefault="003E704E" w:rsidP="00A846A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  <w:p w:rsidR="003E704E" w:rsidRPr="006F6AFC" w:rsidRDefault="003E704E" w:rsidP="00A846A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Személyi okmány típus és száma:</w:t>
            </w:r>
          </w:p>
          <w:p w:rsidR="003E704E" w:rsidRPr="006F6AFC" w:rsidRDefault="003E704E" w:rsidP="00A846A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Lakcíme:</w:t>
            </w:r>
          </w:p>
          <w:p w:rsidR="00DC400D" w:rsidRPr="006F6AFC" w:rsidRDefault="003E704E" w:rsidP="00A846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F6AFC">
              <w:rPr>
                <w:rFonts w:ascii="Arial" w:hAnsi="Arial" w:cs="Arial"/>
                <w:b/>
                <w:sz w:val="18"/>
                <w:szCs w:val="18"/>
              </w:rPr>
              <w:t>Állampolgársága:</w:t>
            </w:r>
          </w:p>
        </w:tc>
      </w:tr>
    </w:tbl>
    <w:p w:rsidR="003E704E" w:rsidRPr="006F6AFC" w:rsidRDefault="00A749F9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lastRenderedPageBreak/>
        <w:t>3.</w:t>
      </w:r>
      <w:r w:rsidR="003E704E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 xml:space="preserve"> Az eladó adatai jogi személy vagy jogi személyiséggel nem rendelkező szervezet esetében</w:t>
      </w:r>
    </w:p>
    <w:p w:rsidR="003E704E" w:rsidRPr="006F6AFC" w:rsidRDefault="003E704E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3E704E" w:rsidRPr="006F6AFC" w:rsidRDefault="003E704E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3E704E" w:rsidRPr="006F6AFC" w:rsidRDefault="003E704E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Név:</w:t>
      </w:r>
    </w:p>
    <w:p w:rsidR="003E704E" w:rsidRPr="006F6AFC" w:rsidRDefault="003E704E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Székhely:</w:t>
      </w:r>
    </w:p>
    <w:p w:rsidR="003E704E" w:rsidRPr="006F6AFC" w:rsidRDefault="003E704E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Cégjegyzék vagy nyilvántartási szám:</w:t>
      </w:r>
    </w:p>
    <w:p w:rsidR="006F6AFC" w:rsidRDefault="003E704E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  <w:sectPr w:rsidR="006F6AFC" w:rsidSect="006F6A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Képviselő neve:</w:t>
      </w: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6F6AFC" w:rsidRDefault="006F6AFC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sectPr w:rsidR="006F6AFC" w:rsidSect="00DC4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4E" w:rsidRPr="006F6AFC" w:rsidRDefault="00A749F9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lastRenderedPageBreak/>
        <w:t>4.</w:t>
      </w:r>
      <w:r w:rsidR="003E704E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 xml:space="preserve"> A vevő adatai magánszemély esetében</w:t>
      </w:r>
    </w:p>
    <w:p w:rsidR="00D75FD8" w:rsidRPr="006F6AFC" w:rsidRDefault="00D75FD8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Név: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Születési hely, idő: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Anyja neve: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Személyi okmány típus és száma: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Lakcíme: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Állampolgársága:</w:t>
      </w:r>
    </w:p>
    <w:p w:rsidR="003E704E" w:rsidRPr="006F6AFC" w:rsidRDefault="00A749F9" w:rsidP="00A846AA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lastRenderedPageBreak/>
        <w:t>5.</w:t>
      </w:r>
      <w:r w:rsidR="003E704E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 xml:space="preserve"> A vevő adatai jogi személy, vagy jogi személyiséggel nem rendelkező szervezet esetében</w:t>
      </w:r>
    </w:p>
    <w:p w:rsidR="00D75FD8" w:rsidRPr="006F6AFC" w:rsidRDefault="00D75FD8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Név: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Székhely: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Cégjegyzék vagy nyilvántartási szám:</w:t>
      </w:r>
    </w:p>
    <w:p w:rsidR="006F6AFC" w:rsidRDefault="006F6AFC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  <w:sectPr w:rsidR="006F6AFC" w:rsidSect="006F6A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Képviselő neve</w:t>
      </w: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3E704E" w:rsidRPr="006F6AFC" w:rsidRDefault="00A749F9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>6</w:t>
      </w:r>
      <w:r w:rsidR="003E704E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 xml:space="preserve">. </w:t>
      </w:r>
      <w:r w:rsidR="005029E8" w:rsidRPr="006F6AFC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t>A foglaló összege és az eljárás módja</w:t>
      </w: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75FD8" w:rsidRPr="006F6AFC" w:rsidRDefault="00D75FD8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kölcsönösen kialkudott vételár: </w:t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Ft</w:t>
      </w:r>
    </w:p>
    <w:p w:rsidR="00D75FD8" w:rsidRPr="006F6AFC" w:rsidRDefault="00D75FD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Azaz</w:t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5B32B8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Forint</w:t>
      </w:r>
    </w:p>
    <w:p w:rsidR="005B32B8" w:rsidRPr="006F6AFC" w:rsidRDefault="005029E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Ebből a foglaló összege:</w:t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Ft</w:t>
      </w:r>
    </w:p>
    <w:p w:rsidR="005029E8" w:rsidRPr="006F6AFC" w:rsidRDefault="005029E8" w:rsidP="00A846AA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Azaz</w:t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  <w:t>Forint</w:t>
      </w: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3E704E" w:rsidRPr="006F6AFC" w:rsidRDefault="003E704E" w:rsidP="00A846AA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5029E8" w:rsidRPr="006F6AFC" w:rsidRDefault="005029E8" w:rsidP="00A846AA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br w:type="page"/>
      </w:r>
    </w:p>
    <w:p w:rsidR="005029E8" w:rsidRPr="006F6AFC" w:rsidRDefault="005029E8" w:rsidP="00A846A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Alulírott Vevő kijelentem, hogy az 1. pontban nevezett gépkocsi foglalójaként kifizetett összeg levonása után fennmaradó vételárhátralékot egy összegben kifizetem</w:t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  <w:t>-ig.</w:t>
      </w:r>
    </w:p>
    <w:p w:rsidR="005029E8" w:rsidRPr="006F6AFC" w:rsidRDefault="005029E8" w:rsidP="00A846AA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Tudomásul veszem, hogy amennyiben a hátralék kifizetésre az általam megjelölt időpontig nem kerülne sor, úgy a foglalóra vonatkozó szabályok lépnek életbe! </w:t>
      </w:r>
    </w:p>
    <w:p w:rsidR="005029E8" w:rsidRPr="006F6AFC" w:rsidRDefault="005029E8" w:rsidP="005029E8">
      <w:pPr>
        <w:spacing w:after="0" w:line="480" w:lineRule="auto"/>
        <w:ind w:firstLine="708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5029E8" w:rsidRPr="006F6AFC" w:rsidRDefault="00A846AA" w:rsidP="00A846A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t xml:space="preserve">Amennyiben a vevő hibájából hiúsul meg a szerződés, </w:t>
      </w:r>
      <w:r>
        <w:t xml:space="preserve">akkor </w:t>
      </w:r>
      <w:r>
        <w:t xml:space="preserve">a vevő </w:t>
      </w:r>
      <w:r>
        <w:t xml:space="preserve">az adott foglalót elveszíti. </w:t>
      </w:r>
      <w:r>
        <w:t>Amennyiben az eladó hibájából nem jön létre a szerződés, úgy</w:t>
      </w:r>
      <w:r>
        <w:t xml:space="preserve"> a kapott foglalót kétszeresen köteles visszatéríteni. Ha</w:t>
      </w:r>
      <w:r>
        <w:t xml:space="preserve"> a meghiúsulásért egyik fél sem</w:t>
      </w:r>
      <w:r>
        <w:t>, vagy mindk</w:t>
      </w:r>
      <w:r>
        <w:t>ét fél felelős</w:t>
      </w:r>
      <w:bookmarkStart w:id="0" w:name="_GoBack"/>
      <w:bookmarkEnd w:id="0"/>
      <w:r>
        <w:t>, a foglaló visszajár.</w:t>
      </w:r>
    </w:p>
    <w:p w:rsidR="005029E8" w:rsidRPr="006F6AFC" w:rsidRDefault="005029E8" w:rsidP="005029E8">
      <w:pPr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933E8F" w:rsidRPr="006F6AFC" w:rsidRDefault="00933E8F" w:rsidP="005029E8">
      <w:pPr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  <w:proofErr w:type="gramStart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Dátum</w:t>
      </w:r>
      <w:proofErr w:type="gramEnd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:  </w:t>
      </w:r>
    </w:p>
    <w:p w:rsidR="00933E8F" w:rsidRPr="006F6AFC" w:rsidRDefault="00933E8F" w:rsidP="00933E8F">
      <w:pPr>
        <w:tabs>
          <w:tab w:val="left" w:pos="9540"/>
        </w:tabs>
        <w:spacing w:after="0" w:line="240" w:lineRule="auto"/>
        <w:ind w:left="2832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</w:p>
    <w:p w:rsidR="00933E8F" w:rsidRPr="006F6AFC" w:rsidRDefault="00933E8F" w:rsidP="00933E8F">
      <w:pPr>
        <w:tabs>
          <w:tab w:val="left" w:pos="9540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                  </w:t>
      </w:r>
      <w:proofErr w:type="gramStart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Eladó                                                 Vevő</w:t>
      </w:r>
      <w:proofErr w:type="gramEnd"/>
    </w:p>
    <w:p w:rsidR="00933E8F" w:rsidRPr="006F6AFC" w:rsidRDefault="00933E8F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hu-HU"/>
        </w:rPr>
        <w:sectPr w:rsidR="00933E8F" w:rsidRPr="006F6AFC" w:rsidSect="00DC4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ab/>
      </w:r>
    </w:p>
    <w:p w:rsidR="005029E8" w:rsidRPr="006F6AFC" w:rsidRDefault="005029E8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5029E8" w:rsidRPr="006F6AFC" w:rsidRDefault="005029E8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5029E8" w:rsidRPr="006F6AFC" w:rsidRDefault="005029E8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5029E8" w:rsidRPr="006F6AFC" w:rsidRDefault="005029E8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color w:val="0000FF"/>
          <w:sz w:val="18"/>
          <w:szCs w:val="18"/>
          <w:lang w:eastAsia="hu-HU"/>
        </w:rPr>
      </w:pPr>
    </w:p>
    <w:p w:rsidR="00933E8F" w:rsidRPr="006F6AFC" w:rsidRDefault="00933E8F" w:rsidP="00933E8F">
      <w:pPr>
        <w:tabs>
          <w:tab w:val="left" w:pos="9540"/>
        </w:tabs>
        <w:spacing w:after="0" w:line="240" w:lineRule="auto"/>
        <w:ind w:left="708"/>
        <w:rPr>
          <w:rFonts w:ascii="Arial" w:eastAsia="Times New Roman" w:hAnsi="Arial" w:cs="Arial"/>
          <w:color w:val="0000FF"/>
          <w:sz w:val="18"/>
          <w:szCs w:val="18"/>
          <w:lang w:eastAsia="hu-HU"/>
        </w:rPr>
        <w:sectPr w:rsidR="00933E8F" w:rsidRPr="006F6AFC" w:rsidSect="00933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F6AFC">
        <w:rPr>
          <w:rFonts w:ascii="Arial" w:eastAsia="Times New Roman" w:hAnsi="Arial" w:cs="Arial"/>
          <w:color w:val="0000FF"/>
          <w:sz w:val="18"/>
          <w:szCs w:val="18"/>
          <w:lang w:eastAsia="hu-HU"/>
        </w:rPr>
        <w:tab/>
      </w:r>
      <w:r w:rsidRPr="006F6AFC">
        <w:rPr>
          <w:rFonts w:ascii="Arial" w:eastAsia="Times New Roman" w:hAnsi="Arial" w:cs="Arial"/>
          <w:color w:val="0000FF"/>
          <w:sz w:val="18"/>
          <w:szCs w:val="18"/>
          <w:lang w:eastAsia="hu-HU"/>
        </w:rPr>
        <w:tab/>
      </w:r>
    </w:p>
    <w:p w:rsidR="00CB797E" w:rsidRPr="006F6AFC" w:rsidRDefault="00CB797E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Előttünk, mint tanúk előtt:</w:t>
      </w:r>
    </w:p>
    <w:p w:rsidR="00CB797E" w:rsidRPr="006F6AFC" w:rsidRDefault="00CB797E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933E8F" w:rsidRPr="006F6AFC" w:rsidRDefault="00933E8F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5029E8" w:rsidRPr="006F6AFC" w:rsidRDefault="005029E8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5029E8" w:rsidRPr="006F6AFC" w:rsidRDefault="005029E8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</w:pPr>
    </w:p>
    <w:p w:rsidR="005029E8" w:rsidRPr="006F6AFC" w:rsidRDefault="005029E8" w:rsidP="00CB797E">
      <w:pPr>
        <w:tabs>
          <w:tab w:val="left" w:pos="9540"/>
        </w:tabs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lang w:eastAsia="hu-HU"/>
        </w:rPr>
        <w:sectPr w:rsidR="005029E8" w:rsidRPr="006F6AFC" w:rsidSect="00DC4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97E" w:rsidRPr="006F6AFC" w:rsidRDefault="00CB797E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Név</w:t>
      </w:r>
      <w:r w:rsidR="00933E8F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:</w:t>
      </w:r>
    </w:p>
    <w:p w:rsidR="002A0682" w:rsidRPr="006F6AFC" w:rsidRDefault="00CB797E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Személyi okmány </w:t>
      </w:r>
    </w:p>
    <w:p w:rsidR="00CB797E" w:rsidRPr="006F6AFC" w:rsidRDefault="00CB797E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proofErr w:type="gramStart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típusa</w:t>
      </w:r>
      <w:proofErr w:type="gramEnd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és száma</w:t>
      </w:r>
      <w:r w:rsidR="00933E8F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:</w:t>
      </w:r>
    </w:p>
    <w:p w:rsidR="00CB797E" w:rsidRPr="006F6AFC" w:rsidRDefault="00CB797E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Lakcím</w:t>
      </w:r>
      <w:r w:rsidR="002A0682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:</w:t>
      </w: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2A0682" w:rsidRPr="006F6AFC" w:rsidRDefault="002A0682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933E8F" w:rsidRPr="006F6AFC" w:rsidRDefault="00933E8F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Név</w:t>
      </w:r>
      <w:r w:rsidR="002A0682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:</w:t>
      </w:r>
    </w:p>
    <w:p w:rsidR="002A0682" w:rsidRPr="006F6AFC" w:rsidRDefault="00933E8F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Személyi okmány </w:t>
      </w:r>
    </w:p>
    <w:p w:rsidR="00933E8F" w:rsidRPr="006F6AFC" w:rsidRDefault="00933E8F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proofErr w:type="gramStart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típusa</w:t>
      </w:r>
      <w:proofErr w:type="gramEnd"/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és száma</w:t>
      </w:r>
      <w:r w:rsidR="002A0682"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:</w:t>
      </w:r>
    </w:p>
    <w:p w:rsidR="00933E8F" w:rsidRPr="006F6AFC" w:rsidRDefault="002A0682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6F6AFC">
        <w:rPr>
          <w:rFonts w:ascii="Arial" w:eastAsia="Times New Roman" w:hAnsi="Arial" w:cs="Arial"/>
          <w:b/>
          <w:sz w:val="18"/>
          <w:szCs w:val="18"/>
          <w:lang w:eastAsia="hu-HU"/>
        </w:rPr>
        <w:t>Lakcím:</w:t>
      </w:r>
    </w:p>
    <w:p w:rsidR="002A0682" w:rsidRPr="006F6AFC" w:rsidRDefault="002A0682" w:rsidP="002A068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933E8F" w:rsidRPr="006F6AFC" w:rsidRDefault="00933E8F" w:rsidP="00CB797E">
      <w:pPr>
        <w:tabs>
          <w:tab w:val="left" w:pos="9540"/>
        </w:tabs>
        <w:spacing w:after="0" w:line="240" w:lineRule="auto"/>
        <w:rPr>
          <w:rFonts w:ascii="Tahoma" w:eastAsia="Times New Roman" w:hAnsi="Tahoma" w:cs="Tahoma"/>
          <w:b/>
          <w:color w:val="2E74B5" w:themeColor="accent1" w:themeShade="BF"/>
          <w:sz w:val="18"/>
          <w:szCs w:val="18"/>
          <w:lang w:eastAsia="hu-HU"/>
        </w:rPr>
        <w:sectPr w:rsidR="00933E8F" w:rsidRPr="006F6AFC" w:rsidSect="00933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ED9" w:rsidRDefault="003F3ED9"/>
    <w:sectPr w:rsidR="003F3ED9" w:rsidSect="00DC40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D9" w:rsidRDefault="00D561D9" w:rsidP="00D931AF">
      <w:pPr>
        <w:spacing w:after="0" w:line="240" w:lineRule="auto"/>
      </w:pPr>
      <w:r>
        <w:separator/>
      </w:r>
    </w:p>
  </w:endnote>
  <w:endnote w:type="continuationSeparator" w:id="0">
    <w:p w:rsidR="00D561D9" w:rsidRDefault="00D561D9" w:rsidP="00D9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0D" w:rsidRDefault="00D75FD8" w:rsidP="00D75F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 </w:t>
    </w:r>
    <w:r w:rsidR="00DC400D">
      <w:rPr>
        <w:color w:val="8496B0" w:themeColor="text2" w:themeTint="99"/>
        <w:spacing w:val="60"/>
        <w:sz w:val="24"/>
        <w:szCs w:val="24"/>
      </w:rPr>
      <w:t>Oldal</w:t>
    </w:r>
    <w:r w:rsidR="00DC400D">
      <w:rPr>
        <w:color w:val="8496B0" w:themeColor="text2" w:themeTint="99"/>
        <w:sz w:val="24"/>
        <w:szCs w:val="24"/>
      </w:rPr>
      <w:t xml:space="preserve"> </w:t>
    </w:r>
    <w:r w:rsidR="00DC400D">
      <w:rPr>
        <w:color w:val="323E4F" w:themeColor="text2" w:themeShade="BF"/>
        <w:sz w:val="24"/>
        <w:szCs w:val="24"/>
      </w:rPr>
      <w:fldChar w:fldCharType="begin"/>
    </w:r>
    <w:r w:rsidR="00DC400D">
      <w:rPr>
        <w:color w:val="323E4F" w:themeColor="text2" w:themeShade="BF"/>
        <w:sz w:val="24"/>
        <w:szCs w:val="24"/>
      </w:rPr>
      <w:instrText>PAGE   \* MERGEFORMAT</w:instrText>
    </w:r>
    <w:r w:rsidR="00DC400D">
      <w:rPr>
        <w:color w:val="323E4F" w:themeColor="text2" w:themeShade="BF"/>
        <w:sz w:val="24"/>
        <w:szCs w:val="24"/>
      </w:rPr>
      <w:fldChar w:fldCharType="separate"/>
    </w:r>
    <w:r w:rsidR="00A846AA">
      <w:rPr>
        <w:noProof/>
        <w:color w:val="323E4F" w:themeColor="text2" w:themeShade="BF"/>
        <w:sz w:val="24"/>
        <w:szCs w:val="24"/>
      </w:rPr>
      <w:t>2</w:t>
    </w:r>
    <w:r w:rsidR="00DC400D">
      <w:rPr>
        <w:color w:val="323E4F" w:themeColor="text2" w:themeShade="BF"/>
        <w:sz w:val="24"/>
        <w:szCs w:val="24"/>
      </w:rPr>
      <w:fldChar w:fldCharType="end"/>
    </w:r>
    <w:r w:rsidR="00DC400D">
      <w:rPr>
        <w:color w:val="323E4F" w:themeColor="text2" w:themeShade="BF"/>
        <w:sz w:val="24"/>
        <w:szCs w:val="24"/>
      </w:rPr>
      <w:t xml:space="preserve"> | </w:t>
    </w:r>
    <w:r w:rsidR="00DC400D">
      <w:rPr>
        <w:color w:val="323E4F" w:themeColor="text2" w:themeShade="BF"/>
        <w:sz w:val="24"/>
        <w:szCs w:val="24"/>
      </w:rPr>
      <w:fldChar w:fldCharType="begin"/>
    </w:r>
    <w:r w:rsidR="00DC400D">
      <w:rPr>
        <w:color w:val="323E4F" w:themeColor="text2" w:themeShade="BF"/>
        <w:sz w:val="24"/>
        <w:szCs w:val="24"/>
      </w:rPr>
      <w:instrText>NUMPAGES  \* Arabic  \* MERGEFORMAT</w:instrText>
    </w:r>
    <w:r w:rsidR="00DC400D">
      <w:rPr>
        <w:color w:val="323E4F" w:themeColor="text2" w:themeShade="BF"/>
        <w:sz w:val="24"/>
        <w:szCs w:val="24"/>
      </w:rPr>
      <w:fldChar w:fldCharType="separate"/>
    </w:r>
    <w:r w:rsidR="00A846AA">
      <w:rPr>
        <w:noProof/>
        <w:color w:val="323E4F" w:themeColor="text2" w:themeShade="BF"/>
        <w:sz w:val="24"/>
        <w:szCs w:val="24"/>
      </w:rPr>
      <w:t>2</w:t>
    </w:r>
    <w:r w:rsidR="00DC400D">
      <w:rPr>
        <w:color w:val="323E4F" w:themeColor="text2" w:themeShade="BF"/>
        <w:sz w:val="24"/>
        <w:szCs w:val="24"/>
      </w:rPr>
      <w:fldChar w:fldCharType="end"/>
    </w:r>
  </w:p>
  <w:p w:rsidR="00DD2611" w:rsidRPr="00960D08" w:rsidRDefault="00DD2611" w:rsidP="00960D08">
    <w:pPr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D9" w:rsidRDefault="00D561D9" w:rsidP="00D931AF">
      <w:pPr>
        <w:spacing w:after="0" w:line="240" w:lineRule="auto"/>
      </w:pPr>
      <w:r>
        <w:separator/>
      </w:r>
    </w:p>
  </w:footnote>
  <w:footnote w:type="continuationSeparator" w:id="0">
    <w:p w:rsidR="00D561D9" w:rsidRDefault="00D561D9" w:rsidP="00D9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DC400D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  <w:sz w:val="18"/>
            <w:szCs w:val="18"/>
          </w:rPr>
          <w:alias w:val="Cím"/>
          <w:tag w:val=""/>
          <w:id w:val="126446070"/>
          <w:placeholder>
            <w:docPart w:val="AC6FC369047F49D19A3E4F29DC64DE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DC400D" w:rsidRDefault="005029E8" w:rsidP="005029E8">
              <w:pPr>
                <w:pStyle w:val="lfej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Arial" w:hAnsi="Arial" w:cs="Arial"/>
                  <w:caps/>
                  <w:color w:val="FFFFFF" w:themeColor="background1"/>
                  <w:sz w:val="18"/>
                  <w:szCs w:val="18"/>
                </w:rPr>
                <w:t>Gépjármű foglaló átvételi elismervény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átum"/>
          <w:tag w:val=""/>
          <w:id w:val="-1996566397"/>
          <w:placeholder>
            <w:docPart w:val="AAB377D72C534BAB8C58837C1283C09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DC400D" w:rsidRDefault="00D75FD8" w:rsidP="00D75FD8">
              <w:pPr>
                <w:pStyle w:val="lfej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Helyrzszveg"/>
                </w:rPr>
                <w:t>[Közzététel dátuma]</w:t>
              </w:r>
            </w:p>
          </w:tc>
        </w:sdtContent>
      </w:sdt>
    </w:tr>
    <w:tr w:rsidR="00DC400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DC400D" w:rsidRDefault="00DC400D">
          <w:pPr>
            <w:pStyle w:val="lfej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DC400D" w:rsidRDefault="00DC400D">
          <w:pPr>
            <w:pStyle w:val="lfej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577E6" w:rsidRDefault="00C577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2E7"/>
    <w:multiLevelType w:val="hybridMultilevel"/>
    <w:tmpl w:val="B2481C7A"/>
    <w:lvl w:ilvl="0" w:tplc="C2360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C60F1"/>
    <w:multiLevelType w:val="hybridMultilevel"/>
    <w:tmpl w:val="9454C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8292A"/>
    <w:multiLevelType w:val="hybridMultilevel"/>
    <w:tmpl w:val="86D0495E"/>
    <w:lvl w:ilvl="0" w:tplc="8C762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F"/>
    <w:rsid w:val="0002763F"/>
    <w:rsid w:val="00057C80"/>
    <w:rsid w:val="000B3937"/>
    <w:rsid w:val="000C6CBA"/>
    <w:rsid w:val="001A0641"/>
    <w:rsid w:val="001A519D"/>
    <w:rsid w:val="002A0682"/>
    <w:rsid w:val="00301138"/>
    <w:rsid w:val="00347E0D"/>
    <w:rsid w:val="003B6CD8"/>
    <w:rsid w:val="003E704E"/>
    <w:rsid w:val="003F3ED9"/>
    <w:rsid w:val="004F20D8"/>
    <w:rsid w:val="005029E8"/>
    <w:rsid w:val="005B32B8"/>
    <w:rsid w:val="005F072A"/>
    <w:rsid w:val="0064056A"/>
    <w:rsid w:val="006F6AFC"/>
    <w:rsid w:val="00781D3C"/>
    <w:rsid w:val="00874992"/>
    <w:rsid w:val="008D4BFC"/>
    <w:rsid w:val="00933E8F"/>
    <w:rsid w:val="00960D08"/>
    <w:rsid w:val="00A749F9"/>
    <w:rsid w:val="00A80F45"/>
    <w:rsid w:val="00A846AA"/>
    <w:rsid w:val="00AC635C"/>
    <w:rsid w:val="00AD0AE4"/>
    <w:rsid w:val="00B23648"/>
    <w:rsid w:val="00B648FD"/>
    <w:rsid w:val="00B83047"/>
    <w:rsid w:val="00C577E6"/>
    <w:rsid w:val="00C7007B"/>
    <w:rsid w:val="00CB797E"/>
    <w:rsid w:val="00D561D9"/>
    <w:rsid w:val="00D67E8C"/>
    <w:rsid w:val="00D75FD8"/>
    <w:rsid w:val="00D931AF"/>
    <w:rsid w:val="00DC400D"/>
    <w:rsid w:val="00DD2611"/>
    <w:rsid w:val="00EA208E"/>
    <w:rsid w:val="00EA3381"/>
    <w:rsid w:val="00EB32B8"/>
    <w:rsid w:val="00EC16D2"/>
    <w:rsid w:val="00EF03F3"/>
    <w:rsid w:val="00F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020D"/>
  <w15:chartTrackingRefBased/>
  <w15:docId w15:val="{B17B7118-E7B0-410E-A069-83BDD72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31AF"/>
  </w:style>
  <w:style w:type="paragraph" w:styleId="llb">
    <w:name w:val="footer"/>
    <w:basedOn w:val="Norml"/>
    <w:link w:val="llbChar"/>
    <w:uiPriority w:val="99"/>
    <w:unhideWhenUsed/>
    <w:rsid w:val="00D9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1AF"/>
  </w:style>
  <w:style w:type="table" w:styleId="Rcsostblzat">
    <w:name w:val="Table Grid"/>
    <w:basedOn w:val="Normltblzat"/>
    <w:rsid w:val="00A8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AC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1A0641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DC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3E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C369047F49D19A3E4F29DC64DE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7027B-BB4A-4F5F-817E-D1A5E313B958}"/>
      </w:docPartPr>
      <w:docPartBody>
        <w:p w:rsidR="009525C4" w:rsidRDefault="001E403B" w:rsidP="001E403B">
          <w:pPr>
            <w:pStyle w:val="AC6FC369047F49D19A3E4F29DC64DE53"/>
          </w:pPr>
          <w:r>
            <w:rPr>
              <w:caps/>
              <w:color w:val="FFFFFF" w:themeColor="background1"/>
              <w:sz w:val="18"/>
              <w:szCs w:val="18"/>
            </w:rPr>
            <w:t>[Dokumentum címe]</w:t>
          </w:r>
        </w:p>
      </w:docPartBody>
    </w:docPart>
    <w:docPart>
      <w:docPartPr>
        <w:name w:val="AAB377D72C534BAB8C58837C1283C0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395245-D0F2-4910-BF23-72925D649D75}"/>
      </w:docPartPr>
      <w:docPartBody>
        <w:p w:rsidR="009525C4" w:rsidRDefault="001E403B" w:rsidP="001E403B">
          <w:pPr>
            <w:pStyle w:val="AAB377D72C534BAB8C58837C1283C098"/>
          </w:pPr>
          <w:r>
            <w:rPr>
              <w:rStyle w:val="Helyrzszveg"/>
            </w:rPr>
            <w:t>[Közzététel dátuma]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B"/>
    <w:rsid w:val="000B3E65"/>
    <w:rsid w:val="001E403B"/>
    <w:rsid w:val="004F2C43"/>
    <w:rsid w:val="0068282E"/>
    <w:rsid w:val="00694DD3"/>
    <w:rsid w:val="006B5AA1"/>
    <w:rsid w:val="009525C4"/>
    <w:rsid w:val="00AA19A3"/>
    <w:rsid w:val="00E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6FC369047F49D19A3E4F29DC64DE53">
    <w:name w:val="AC6FC369047F49D19A3E4F29DC64DE53"/>
    <w:rsid w:val="001E403B"/>
  </w:style>
  <w:style w:type="character" w:styleId="Helyrzszveg">
    <w:name w:val="Placeholder Text"/>
    <w:basedOn w:val="Bekezdsalapbettpusa"/>
    <w:uiPriority w:val="99"/>
    <w:semiHidden/>
    <w:rsid w:val="001E403B"/>
    <w:rPr>
      <w:color w:val="808080"/>
    </w:rPr>
  </w:style>
  <w:style w:type="paragraph" w:customStyle="1" w:styleId="AAB377D72C534BAB8C58837C1283C098">
    <w:name w:val="AAB377D72C534BAB8C58837C1283C098"/>
    <w:rsid w:val="001E403B"/>
  </w:style>
  <w:style w:type="paragraph" w:customStyle="1" w:styleId="FA420BABB7BC49759DC799C71AA04AD2">
    <w:name w:val="FA420BABB7BC49759DC799C71AA04AD2"/>
    <w:rsid w:val="00E5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Gépjármű foglaló átvételi elismervény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Gépjármű foglaló átvételi elismervény</dc:title>
  <dc:subject/>
  <dc:creator>felhasználó</dc:creator>
  <cp:keywords/>
  <dc:description/>
  <cp:lastModifiedBy>Windows User</cp:lastModifiedBy>
  <cp:revision>2</cp:revision>
  <dcterms:created xsi:type="dcterms:W3CDTF">2020-08-18T16:14:00Z</dcterms:created>
  <dcterms:modified xsi:type="dcterms:W3CDTF">2020-08-18T16:14:00Z</dcterms:modified>
</cp:coreProperties>
</file>